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2043" w14:textId="77777777" w:rsidR="00C97780" w:rsidRDefault="00C97780" w:rsidP="00C97780">
      <w:pPr>
        <w:pStyle w:val="Heading1"/>
        <w:spacing w:after="260"/>
        <w:ind w:left="-5"/>
        <w:jc w:val="center"/>
        <w:rPr>
          <w:b/>
        </w:rPr>
      </w:pPr>
      <w:r>
        <w:rPr>
          <w:noProof/>
        </w:rPr>
        <w:drawing>
          <wp:inline distT="0" distB="0" distL="0" distR="0" wp14:anchorId="646D6817" wp14:editId="413338A3">
            <wp:extent cx="1751965" cy="927476"/>
            <wp:effectExtent l="0" t="0" r="635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92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C0C7A" w14:textId="0AC95135" w:rsidR="00E54332" w:rsidRDefault="00000000" w:rsidP="00C97780">
      <w:pPr>
        <w:pStyle w:val="Heading1"/>
        <w:spacing w:after="260"/>
        <w:ind w:left="-5"/>
        <w:jc w:val="center"/>
        <w:rPr>
          <w:b/>
        </w:rPr>
      </w:pPr>
      <w:r>
        <w:rPr>
          <w:b/>
        </w:rPr>
        <w:t>Shopping list</w:t>
      </w:r>
    </w:p>
    <w:p w14:paraId="04676669" w14:textId="77777777" w:rsidR="00E54332" w:rsidRDefault="00000000" w:rsidP="00D77BC6">
      <w:pPr>
        <w:numPr>
          <w:ilvl w:val="0"/>
          <w:numId w:val="2"/>
        </w:numPr>
        <w:ind w:hanging="450"/>
      </w:pPr>
      <w:r>
        <w:t>Money for Food Vouchers</w:t>
      </w:r>
    </w:p>
    <w:p w14:paraId="0DD08591" w14:textId="77777777" w:rsidR="00E54332" w:rsidRDefault="00000000" w:rsidP="00D77BC6">
      <w:pPr>
        <w:numPr>
          <w:ilvl w:val="0"/>
          <w:numId w:val="2"/>
        </w:numPr>
        <w:ind w:hanging="450"/>
      </w:pPr>
      <w:r>
        <w:t>Granola bars/snacks</w:t>
      </w:r>
    </w:p>
    <w:p w14:paraId="13A0C0BA" w14:textId="77777777" w:rsidR="00E54332" w:rsidRDefault="00000000" w:rsidP="00D77BC6">
      <w:pPr>
        <w:numPr>
          <w:ilvl w:val="0"/>
          <w:numId w:val="2"/>
        </w:numPr>
        <w:ind w:hanging="450"/>
      </w:pPr>
      <w:r>
        <w:t>Cereal</w:t>
      </w:r>
    </w:p>
    <w:p w14:paraId="190E6A20" w14:textId="605557F4" w:rsidR="00E54332" w:rsidRDefault="00000000" w:rsidP="00D77BC6">
      <w:pPr>
        <w:numPr>
          <w:ilvl w:val="0"/>
          <w:numId w:val="2"/>
        </w:numPr>
        <w:ind w:hanging="450"/>
      </w:pPr>
      <w:r>
        <w:t>Small bags of flour/sugar</w:t>
      </w:r>
    </w:p>
    <w:p w14:paraId="590A1D33" w14:textId="77777777" w:rsidR="00E54332" w:rsidRDefault="00000000" w:rsidP="00D77BC6">
      <w:pPr>
        <w:numPr>
          <w:ilvl w:val="0"/>
          <w:numId w:val="2"/>
        </w:numPr>
        <w:ind w:hanging="450"/>
      </w:pPr>
      <w:r>
        <w:t>Coffee/tea/cocoa</w:t>
      </w:r>
    </w:p>
    <w:p w14:paraId="740F039E" w14:textId="77777777" w:rsidR="00E54332" w:rsidRDefault="00000000" w:rsidP="00D77BC6">
      <w:pPr>
        <w:numPr>
          <w:ilvl w:val="0"/>
          <w:numId w:val="2"/>
        </w:numPr>
        <w:ind w:hanging="450"/>
      </w:pPr>
      <w:r>
        <w:t>Soup/stew</w:t>
      </w:r>
    </w:p>
    <w:p w14:paraId="7F0AB948" w14:textId="77777777" w:rsidR="00E54332" w:rsidRDefault="00000000" w:rsidP="00D77BC6">
      <w:pPr>
        <w:numPr>
          <w:ilvl w:val="0"/>
          <w:numId w:val="2"/>
        </w:numPr>
        <w:ind w:hanging="450"/>
      </w:pPr>
      <w:r>
        <w:t>Canned vegetables</w:t>
      </w:r>
    </w:p>
    <w:p w14:paraId="59730D25" w14:textId="77777777" w:rsidR="00E54332" w:rsidRDefault="00000000" w:rsidP="00D77BC6">
      <w:pPr>
        <w:numPr>
          <w:ilvl w:val="0"/>
          <w:numId w:val="2"/>
        </w:numPr>
        <w:ind w:hanging="450"/>
      </w:pPr>
      <w:r>
        <w:t>Juice boxes</w:t>
      </w:r>
    </w:p>
    <w:p w14:paraId="2DCC2660" w14:textId="77777777" w:rsidR="00E54332" w:rsidRDefault="00000000" w:rsidP="00D77BC6">
      <w:pPr>
        <w:numPr>
          <w:ilvl w:val="0"/>
          <w:numId w:val="2"/>
        </w:numPr>
        <w:ind w:hanging="450"/>
      </w:pPr>
      <w:r>
        <w:t>Canned chicken/meat/tuna</w:t>
      </w:r>
    </w:p>
    <w:p w14:paraId="0BE8F3DD" w14:textId="77777777" w:rsidR="00E54332" w:rsidRDefault="00000000" w:rsidP="00D77BC6">
      <w:pPr>
        <w:numPr>
          <w:ilvl w:val="0"/>
          <w:numId w:val="2"/>
        </w:numPr>
        <w:ind w:hanging="450"/>
      </w:pPr>
      <w:r>
        <w:t>Spices/condiments</w:t>
      </w:r>
    </w:p>
    <w:p w14:paraId="02E0279A" w14:textId="77777777" w:rsidR="00E54332" w:rsidRDefault="00000000" w:rsidP="00D77BC6">
      <w:pPr>
        <w:numPr>
          <w:ilvl w:val="0"/>
          <w:numId w:val="2"/>
        </w:numPr>
        <w:ind w:hanging="450"/>
      </w:pPr>
      <w:r>
        <w:t>Small bags of rice/grains</w:t>
      </w:r>
    </w:p>
    <w:p w14:paraId="6C5BE8E7" w14:textId="77777777" w:rsidR="00E54332" w:rsidRDefault="00000000" w:rsidP="00D77BC6">
      <w:pPr>
        <w:numPr>
          <w:ilvl w:val="0"/>
          <w:numId w:val="2"/>
        </w:numPr>
        <w:ind w:hanging="450"/>
      </w:pPr>
      <w:r>
        <w:t>Pasta &amp; sauce</w:t>
      </w:r>
    </w:p>
    <w:p w14:paraId="1D02DB56" w14:textId="7C59A29A" w:rsidR="00E54332" w:rsidRDefault="00000000" w:rsidP="00D77BC6">
      <w:pPr>
        <w:numPr>
          <w:ilvl w:val="0"/>
          <w:numId w:val="2"/>
        </w:numPr>
        <w:ind w:hanging="450"/>
      </w:pPr>
      <w:r>
        <w:t>Fruit</w:t>
      </w:r>
      <w:r w:rsidR="009976D5">
        <w:t xml:space="preserve"> and pudding</w:t>
      </w:r>
      <w:r>
        <w:t xml:space="preserve"> cups</w:t>
      </w:r>
    </w:p>
    <w:p w14:paraId="11A52E90" w14:textId="315013D2" w:rsidR="00E54332" w:rsidRDefault="00A227DF" w:rsidP="00D77BC6">
      <w:pPr>
        <w:numPr>
          <w:ilvl w:val="0"/>
          <w:numId w:val="2"/>
        </w:numPr>
        <w:ind w:hanging="450"/>
      </w:pPr>
      <w:r>
        <w:t>Peanut butter/jelly</w:t>
      </w:r>
    </w:p>
    <w:p w14:paraId="08F80642" w14:textId="6025FFE1" w:rsidR="00E54332" w:rsidRDefault="00000000" w:rsidP="00D77BC6">
      <w:pPr>
        <w:numPr>
          <w:ilvl w:val="0"/>
          <w:numId w:val="2"/>
        </w:numPr>
        <w:ind w:hanging="450"/>
      </w:pPr>
      <w:r>
        <w:t>Personal care items</w:t>
      </w:r>
    </w:p>
    <w:p w14:paraId="2CD637A7" w14:textId="3DD5EEC1" w:rsidR="009976D5" w:rsidRDefault="009976D5" w:rsidP="00D77BC6">
      <w:pPr>
        <w:numPr>
          <w:ilvl w:val="0"/>
          <w:numId w:val="2"/>
        </w:numPr>
        <w:ind w:hanging="450"/>
      </w:pPr>
      <w:r>
        <w:t>Laundry pods/dish soap</w:t>
      </w:r>
    </w:p>
    <w:p w14:paraId="2E14D171" w14:textId="77777777" w:rsidR="00E54332" w:rsidRDefault="00000000" w:rsidP="00D77BC6">
      <w:pPr>
        <w:numPr>
          <w:ilvl w:val="0"/>
          <w:numId w:val="2"/>
        </w:numPr>
        <w:ind w:hanging="450"/>
      </w:pPr>
      <w:r>
        <w:t>Paper products</w:t>
      </w:r>
    </w:p>
    <w:p w14:paraId="179F46CD" w14:textId="77777777" w:rsidR="00D77BC6" w:rsidRDefault="00D77BC6" w:rsidP="00D77BC6"/>
    <w:p w14:paraId="5A4E2E60" w14:textId="77777777" w:rsidR="00D77BC6" w:rsidRDefault="00D77BC6" w:rsidP="00D77BC6">
      <w:pPr>
        <w:pStyle w:val="Heading1"/>
        <w:spacing w:after="260"/>
        <w:ind w:left="-5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www.CheshireFoodDrive.org</w:t>
      </w:r>
    </w:p>
    <w:p w14:paraId="4AF95567" w14:textId="77777777" w:rsidR="00D77BC6" w:rsidRDefault="00D77BC6" w:rsidP="00D77BC6"/>
    <w:sectPr w:rsidR="00D77BC6" w:rsidSect="00D77BC6">
      <w:pgSz w:w="12240" w:h="15840"/>
      <w:pgMar w:top="765" w:right="1082" w:bottom="448" w:left="1440" w:header="0" w:footer="0" w:gutter="0"/>
      <w:cols w:num="3" w:space="720" w:equalWidth="0">
        <w:col w:w="4064" w:space="1230"/>
        <w:col w:w="4077" w:space="1230"/>
        <w:col w:w="4024"/>
      </w:cols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67A6E"/>
    <w:multiLevelType w:val="multilevel"/>
    <w:tmpl w:val="208AACE0"/>
    <w:lvl w:ilvl="0">
      <w:start w:val="1"/>
      <w:numFmt w:val="bullet"/>
      <w:lvlText w:val=""/>
      <w:lvlJc w:val="left"/>
      <w:pPr>
        <w:tabs>
          <w:tab w:val="num" w:pos="0"/>
        </w:tabs>
        <w:ind w:left="45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Wingdings" w:hAnsi="Wingdings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Wingdings" w:hAnsi="Wingdings" w:cs="Wingding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Wingdings" w:hAnsi="Wingdings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Wingdings" w:hAnsi="Wingdings" w:cs="Wingding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30B83C96"/>
    <w:multiLevelType w:val="multilevel"/>
    <w:tmpl w:val="1916BF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6944795">
    <w:abstractNumId w:val="1"/>
  </w:num>
  <w:num w:numId="2" w16cid:durableId="78100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32"/>
    <w:rsid w:val="00046A88"/>
    <w:rsid w:val="004878F7"/>
    <w:rsid w:val="006C41B5"/>
    <w:rsid w:val="009976D5"/>
    <w:rsid w:val="009F78B1"/>
    <w:rsid w:val="00A227DF"/>
    <w:rsid w:val="00AB38D0"/>
    <w:rsid w:val="00C97780"/>
    <w:rsid w:val="00D77BC6"/>
    <w:rsid w:val="00E54332"/>
    <w:rsid w:val="00F66849"/>
    <w:rsid w:val="00F9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B4F1"/>
  <w15:docId w15:val="{7DD37A96-C20F-4887-8309-9DDF21F8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  <w:ind w:left="10" w:hanging="10"/>
    </w:pPr>
    <w:rPr>
      <w:rFonts w:ascii="Arial" w:eastAsia="Arial" w:hAnsi="Arial" w:cs="Arial"/>
      <w:color w:val="000000"/>
      <w:sz w:val="28"/>
      <w:lang w:bidi="en-US"/>
    </w:rPr>
  </w:style>
  <w:style w:type="paragraph" w:styleId="Heading1">
    <w:name w:val="heading 1"/>
    <w:next w:val="Normal"/>
    <w:uiPriority w:val="9"/>
    <w:qFormat/>
    <w:pPr>
      <w:keepNext/>
      <w:keepLines/>
      <w:spacing w:after="259" w:line="259" w:lineRule="auto"/>
      <w:ind w:left="10" w:hanging="10"/>
      <w:outlineLvl w:val="0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color w:val="000000"/>
      <w:sz w:val="32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Blake</dc:creator>
  <dc:description/>
  <cp:lastModifiedBy>John Nann</cp:lastModifiedBy>
  <cp:revision>5</cp:revision>
  <dcterms:created xsi:type="dcterms:W3CDTF">2025-09-28T19:19:00Z</dcterms:created>
  <dcterms:modified xsi:type="dcterms:W3CDTF">2025-09-29T17:51:00Z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